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6E" w:rsidRDefault="001F1886" w:rsidP="001F18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</w:t>
      </w:r>
      <w:r w:rsidR="006B676E">
        <w:rPr>
          <w:b/>
          <w:bCs/>
          <w:color w:val="000000"/>
          <w:sz w:val="27"/>
          <w:szCs w:val="27"/>
        </w:rPr>
        <w:t>Статья</w:t>
      </w:r>
    </w:p>
    <w:p w:rsidR="006B676E" w:rsidRDefault="006B676E" w:rsidP="006B676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 тему: «Организация внеурочной деятельности современных школьников по технологии»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Введение 3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Особенности организации внеурочной деятельности школьников. </w:t>
      </w:r>
      <w:r>
        <w:rPr>
          <w:color w:val="000000"/>
          <w:sz w:val="27"/>
          <w:szCs w:val="27"/>
        </w:rPr>
        <w:t>6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1.1 Цель, задачи и принципы внеурочной деятельности. 6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1.2 Виды внеурочной деятельности. 7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1.3 Направления и формы организации внеурочной деятельности. 9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Организация внеурочной деятельности по технологии. </w:t>
      </w:r>
      <w:r>
        <w:rPr>
          <w:color w:val="000000"/>
          <w:sz w:val="27"/>
          <w:szCs w:val="27"/>
        </w:rPr>
        <w:t>10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Заключение 15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Список использованных источников 17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Введение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Социализация ребенка в настоящее время признается в качестве од</w:t>
      </w:r>
      <w:r w:rsidR="00343519">
        <w:rPr>
          <w:color w:val="000000"/>
          <w:sz w:val="27"/>
          <w:szCs w:val="27"/>
        </w:rPr>
        <w:t>ной из главных задач</w:t>
      </w:r>
      <w:r>
        <w:rPr>
          <w:color w:val="000000"/>
          <w:sz w:val="27"/>
          <w:szCs w:val="27"/>
        </w:rPr>
        <w:t xml:space="preserve"> образования. А это означает, что важно вовремя сориентировать ребенка в современной социокультурной среде. 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внеурочной деятельностью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</w:t>
      </w:r>
      <w:proofErr w:type="gramStart"/>
      <w:r>
        <w:rPr>
          <w:color w:val="000000"/>
          <w:sz w:val="27"/>
          <w:szCs w:val="27"/>
        </w:rPr>
        <w:t xml:space="preserve"> </w:t>
      </w:r>
      <w:r w:rsidR="00343519">
        <w:rPr>
          <w:color w:val="000000"/>
          <w:sz w:val="27"/>
          <w:szCs w:val="27"/>
        </w:rPr>
        <w:t>.</w:t>
      </w:r>
      <w:proofErr w:type="gramEnd"/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Внеурочная деятельность не есть традиционный урок, но направлена на достижение образовательных </w:t>
      </w:r>
      <w:proofErr w:type="spellStart"/>
      <w:r>
        <w:rPr>
          <w:color w:val="000000"/>
          <w:sz w:val="27"/>
          <w:szCs w:val="27"/>
        </w:rPr>
        <w:t>результатов</w:t>
      </w:r>
      <w:proofErr w:type="gramStart"/>
      <w:r w:rsidR="0034351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 xml:space="preserve"> в первую очередь - это достижение личностных и </w:t>
      </w:r>
      <w:proofErr w:type="spellStart"/>
      <w:r>
        <w:rPr>
          <w:color w:val="000000"/>
          <w:sz w:val="27"/>
          <w:szCs w:val="27"/>
        </w:rPr>
        <w:t>метапредметных</w:t>
      </w:r>
      <w:proofErr w:type="spellEnd"/>
      <w:r>
        <w:rPr>
          <w:color w:val="000000"/>
          <w:sz w:val="27"/>
          <w:szCs w:val="27"/>
        </w:rPr>
        <w:t xml:space="preserve"> результатов. При этом, внеурочная деятельность носит компенсационный характер: способствует решению, тех образовательных задач, которые не удается решить на уроке.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Внеурочная работа школьников имеет огромное преимущество перед уроками – она не носит такого отпечатка обязательности и серьезности. Внеурочная работа не накладывает на учителя и учеников таких строгих обязательств, как на уроке, что позволяет использовать нестандартные и творческие приемы обучения.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Школьники прекрасно понимают, что на занятии кружка им никто не будет ставить плохих оценок и их желание обучиться чему-либо и получить качественные умении и знания зависит только от их заинтересованности. Внеурочная работа – это, прежде всего, кружок по интересам, а, следовательно, не будет тех, кто не хочет учиться, кто отвлекается сам и отвлекает других, здесь будут заинтересованные лица.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 внеурочных занятиях ученики ведут себя более раскованно, нежели на уроках, могут предлагать большее количество идей. На занятиях кружка ученики работают не для оценки, а для себя, ради себя, ради того, чтобы научиться тому, что им нравиться и впоследствии может пригодиться в жизни.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это приводит к тому, что на внеурочных занятиях ученики раскрываются больше как личность и более ярко демонстрируют свои таланты.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Следовательно, учителю необходимо использовать это желание учеников научиться. Учитель может вести расширенное </w:t>
      </w:r>
      <w:proofErr w:type="gramStart"/>
      <w:r>
        <w:rPr>
          <w:color w:val="000000"/>
          <w:sz w:val="27"/>
          <w:szCs w:val="27"/>
        </w:rPr>
        <w:t>обучение по предмету</w:t>
      </w:r>
      <w:proofErr w:type="gramEnd"/>
      <w:r>
        <w:rPr>
          <w:color w:val="000000"/>
          <w:sz w:val="27"/>
          <w:szCs w:val="27"/>
        </w:rPr>
        <w:t>, надеясь на лучший уровень усвоения за счет личной заинтересованности учеников в работе.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Актуальностью данной работы является то, что благодаря проведению внеурочных занятий учитель может развивать творческий потенциал своих учеников, использовать творческие методы обучения с большей свободой действий. Благодаря проведению внеурочных занятий учитель ненавязчиво может обучить школьников выполнению проектов, использованию мозгового штурма в работе и других творческих методов. Внеурочная деятельность в условиях внедрения ФГОС приобретает новую актуальность, ведь именно стандарты закрепили обязательность её организации, это ресурс, позволяющий школе достичь нового качества обучения. Стоит отметить, что для школы внеурочная деятельность обязательна, а ребенок имеет право выбора. Внеурочная деятельность позволяет ребенку выбрать область интересов, развить свои способности.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внеурочной деятельности:</w:t>
      </w:r>
      <w:r>
        <w:rPr>
          <w:color w:val="000000"/>
          <w:sz w:val="27"/>
          <w:szCs w:val="27"/>
        </w:rPr>
        <w:t> создание условий для проявления и развития ребенком своих интересов на основе свободного выбора, постижения духовно - нравственных ценностей и культурных традиций.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Внеурочная деятельность позволяет решить целый ряд очень важных задач: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обеспечивать благоприятную адаптацию ребенка в школе;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оптимизировать учебную нагрузку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выявлять интересы, склонности, способности, возможности учащихся к различным видам деятельности;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создавать условия для индивидуального развития ребенка в избранной сфере внеурочной деятельности;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формировать систему знаний, умений, навыков в избранном направлении деятельности;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опыт творческой деятельности, творческих способностей;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создавать условия для реализации приобретенных знаний, умений и навыков;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опыт неформального общения, взаимодействия, сотрудничества;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расширять рамки общения в социуме.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Рассмотрев обоснование внеурочной деятельности в целом, остановимся подробнее на организации внеурочной деятельности в системе технологической подготовки.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Объект работы:</w:t>
      </w:r>
      <w:r>
        <w:rPr>
          <w:color w:val="000000"/>
          <w:sz w:val="27"/>
          <w:szCs w:val="27"/>
        </w:rPr>
        <w:t> «Организация внеурочной деятельности современных школьников по технологии».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начала проанализируем, откуда появился термин «внеурочная деятельность».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Внеурочной деятельности всегда уделялось пристальное внимание со стороны многих учителей, методистов и ученых. Анализ различной методико-педагогической литературы показал, что помимо множества определений внеурочной деятельности, существует проблема с использованием в данной тематике таких смежных понятий, как «внеклассная» и «</w:t>
      </w:r>
      <w:proofErr w:type="spellStart"/>
      <w:r>
        <w:rPr>
          <w:color w:val="000000"/>
          <w:sz w:val="27"/>
          <w:szCs w:val="27"/>
        </w:rPr>
        <w:t>внеучебная</w:t>
      </w:r>
      <w:proofErr w:type="spellEnd"/>
      <w:r>
        <w:rPr>
          <w:color w:val="000000"/>
          <w:sz w:val="27"/>
          <w:szCs w:val="27"/>
        </w:rPr>
        <w:t>» деятельность. Из анализа уровня освещённости темы можно сделать следующие выводы: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методико-педагогической литературе 1960-1990 гг. использовалось только понятие «внеклассная работа».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90-е годы появляется термин «внеурочная работа», не имеющий принципиального отличия от определений «внеклассной».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Позже в отдельных учебно-методических пособиях и в глоссарии Федерального Государственного Образовательного Стандарта начинает встречаться понятие «</w:t>
      </w:r>
      <w:proofErr w:type="spellStart"/>
      <w:r>
        <w:rPr>
          <w:color w:val="000000"/>
          <w:sz w:val="27"/>
          <w:szCs w:val="27"/>
        </w:rPr>
        <w:t>внеучебной</w:t>
      </w:r>
      <w:proofErr w:type="spellEnd"/>
      <w:r>
        <w:rPr>
          <w:color w:val="000000"/>
          <w:sz w:val="27"/>
          <w:szCs w:val="27"/>
        </w:rPr>
        <w:t xml:space="preserve"> деятельности», которое вообще не находит самостоятельного определения, являясь равным «внеурочной деятельности». Материалы стандарта подводят к выводу: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внеурочная деятельность – это 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внеурочная деятельность способствует расширению образовательного пространства, создаёт дополнительные условия для развития учащихся;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происходит выстраивание сети, обеспечивающей детям сопровождение, поддержку на этапах адаптации и социальные пробы на протяжении всего периода обучения.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это уже выход на заданный образовательный результат - способность базовые знания осознанно применять в ситуациях, отличных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учебных. В общем, это и ситуации успеха для разных детей, и обеспечение социализации.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Глава 1. Особенности организации внеурочной деятельности школьников.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1.1. Цель, задачи и принципы внеурочной деятельности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Целью внеурочной деятельности является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Кроме того, внеурочная деятельность позволяет решить ещё целый ряд очень важных задач: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обеспечить благоприятную адаптацию ребенка в школе;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оптимизировать учебную нагрузку учащихся;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улучшить условия для развития ребенка;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учесть возрастные и индивидуальные особенности детей.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-творческой самореализации ребёнка в комфортной развивающей среде, стимулирующей возникновение личностного интереса к различным аспектам жизнедеятельности и позитивного преобразующего отношения к окружающей действительности;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-социального становления личности ребёнка в процессе общения и совместной деятельности в детском сообществе, активного взаимодействия со сверстниками и педагогами;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-профессионального самоопределения учащегося, необходимого для успешной реализации дальнейших жизненных планов и перспектив.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Принципами организации внеурочной деятельности в школе стали: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соответствие возрастным особенностям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преемственность с технологиями учебной деятельности;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опора на традиции и положительный опыт организации внеурочной деятельности;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опора на ценности воспитательной системы школы;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свободный выбор на основе личных интересов и склонностей ребенка.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Данные принципы определяют способы организации внеурочной деятельности: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реализация образовательных программ, разработанных педагогами школы;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включение ребенка в систему коллективных творческих дел, которые являются частью воспитательной системы школы по пяти направлениям;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использование ресурсов учреждений дополнительного образования.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Участие ребенка в общешкольных делах осуществляется на добровольной основе, в соответствии с интересами и склонностями. Фиксация участия осуществляется классным руководителем в карте занятости ребенка, по итогам заполнения которой оценивается включение ребенка во внеурочную деятельность.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Ориентиры в организации внеурочной деятельности: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запросы родителей, законных представителей учащихся;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приоритетные направления деятельности школы;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интересы и склонности педагогов;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возможности образовательных учреждений дополнительного образования;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рекомендации психолога как представителя интересов и потребностей ребёнка.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Исходя из выше изложенного мы видим</w:t>
      </w:r>
      <w:proofErr w:type="gramEnd"/>
      <w:r>
        <w:rPr>
          <w:color w:val="000000"/>
          <w:sz w:val="27"/>
          <w:szCs w:val="27"/>
        </w:rPr>
        <w:t>, что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развитие; а так же самостоятельность образовательного учреждения в процессе наполнения внеурочной деятельности конкретным содержанием.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1.2. Виды внеурочной деятельности: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Познавательная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Игровая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Трудовая (производственная) деятельность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Досугово-развлекательная деятельность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Спортивно-оздоровительная деятельность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Туристско-краеведческая деятельность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Художественное творчество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Социальное творчество (социально преобразовательная деятельность)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Проблемно-ценностное общение.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детей важно, чтобы их образование было более жизненным и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личностно ориентированным. Очевидно, что одно только базовое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образование не в состоянии решить эту проблему. Поэтому так важно умело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использовать огромные возможности дополнительного образования,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благодаря </w:t>
      </w:r>
      <w:proofErr w:type="gramStart"/>
      <w:r>
        <w:rPr>
          <w:color w:val="000000"/>
          <w:sz w:val="27"/>
          <w:szCs w:val="27"/>
        </w:rPr>
        <w:t>которому</w:t>
      </w:r>
      <w:proofErr w:type="gramEnd"/>
      <w:r>
        <w:rPr>
          <w:color w:val="000000"/>
          <w:sz w:val="27"/>
          <w:szCs w:val="27"/>
        </w:rPr>
        <w:t xml:space="preserve"> ученик действительно получает возможность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самостоятельно выбирать вид деятельности, определить свой собственный образовательный путь.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Внеурочная работа школьников имеет огромное преимущество перед уроками – она не носит такого отпечатка обязательности и серьезности. Внеурочная работа не накладывает на учителя и учеников таких строгих обязательств, как на уроке, что позволяет использовать нестандартные и творческие приемы обучения.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Школьники прекрасно понимают, что на занятии внеурочной деятельности им никто не будет ставить плохих оценок и их желание обучиться чему-либо и получить качественные умении и знания зависит только от их заинтересованности. Внеурочная работа – это, прежде всего, кружок по интересам, а, следовательно, не будет тех, кто не хочет учиться, кто отвлекается сам и отвлекает других, здесь будут заинтересованные лица.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 внеурочных занятиях ученики ведут себя более раскованно, нежели на уроках, могут предлагать большее количество идей. На занятиях кружка ученики работают не для оценки, а для себя, ради себя, ради того, чтобы научиться тому, что им нравиться и впоследствии может пригодиться в жизни.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это приводит к тому, что на внеурочных занятиях ученики раскрываются больше как личность и более ярко демонстрируют свои таланты.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Следовательно, учителю необходимо использовать это желание учеников научиться. Учитель может вести расширенное </w:t>
      </w:r>
      <w:proofErr w:type="gramStart"/>
      <w:r>
        <w:rPr>
          <w:color w:val="000000"/>
          <w:sz w:val="27"/>
          <w:szCs w:val="27"/>
        </w:rPr>
        <w:t>обучение по предмету</w:t>
      </w:r>
      <w:proofErr w:type="gramEnd"/>
      <w:r>
        <w:rPr>
          <w:color w:val="000000"/>
          <w:sz w:val="27"/>
          <w:szCs w:val="27"/>
        </w:rPr>
        <w:t>, надеясь на лучший уровень усвоения за счет личной заинтересованности учеников в работе.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Актуальностью данной работы является то, что благодаря проведению внеурочных занятий учитель может развивать творческий потенциал своих учеников, использовать творческие методы обучения с большей свободой действий. Благодаря проведению внеурочных занятий учитель ненавязчиво может обучить школьников выполнению проектов, использованию мозгового штурма в работе и других творческих методов.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1.3. Направления и формы организации внеурочной деятельности. </w:t>
      </w:r>
      <w:r>
        <w:rPr>
          <w:color w:val="000000"/>
          <w:sz w:val="27"/>
          <w:szCs w:val="27"/>
        </w:rPr>
        <w:t>Внеурочная деятельность в соответствии с требованиями ФГОС ООО организуется по основным направлениям развития личности: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духовно-нравственное,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социальное,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общеинтеллектуальное</w:t>
      </w:r>
      <w:proofErr w:type="spellEnd"/>
      <w:r>
        <w:rPr>
          <w:color w:val="000000"/>
          <w:sz w:val="27"/>
          <w:szCs w:val="27"/>
        </w:rPr>
        <w:t>,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-общекультурное,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-спортивно-оздоровительное и т. д.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Содержание внеурочных занятий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как: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экскурсии,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кружки,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секции,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круглые столы,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конференции,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диспуты,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школьные научные общества,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олимпиады,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конкурсы,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соревнования,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поисковые и научные исследования,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общественно полезные практики и т. д.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эти формы тесно связаны между собой и дополняют друг друга. В основе каждой из них лежит преимущественно практическая работа детей под руководством учителя, поэтому при выборе той или иной формы необходимо учитывать степень подготовки учащихся, уровень их развития, индивидуальные особенности и интересы. В процессе внеурочной работы у учащихся формируются психические и физические качества: трудолюбие, выносливость, самостоятельность, инициативность, свобода, достоинство и честь.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На основании вышеизложенного можно сделать вывод, что 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</w:t>
      </w:r>
      <w:proofErr w:type="gramEnd"/>
      <w:r>
        <w:rPr>
          <w:color w:val="000000"/>
          <w:sz w:val="27"/>
          <w:szCs w:val="27"/>
        </w:rPr>
        <w:t xml:space="preserve"> Но в первую очередь – это достижение личностных и </w:t>
      </w:r>
      <w:proofErr w:type="spellStart"/>
      <w:r>
        <w:rPr>
          <w:color w:val="000000"/>
          <w:sz w:val="27"/>
          <w:szCs w:val="27"/>
        </w:rPr>
        <w:t>метапредметных</w:t>
      </w:r>
      <w:proofErr w:type="spellEnd"/>
      <w:r>
        <w:rPr>
          <w:color w:val="000000"/>
          <w:sz w:val="27"/>
          <w:szCs w:val="27"/>
        </w:rPr>
        <w:t xml:space="preserve"> результатов.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Глава 2.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Организация внеурочной деятельности по технологии.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Рассмотрев специфику организации внеурочной деятельности в целом,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остановимся подробнее на организации внеурочной деятельности в системе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технологической подготовки. Анализ обозначенной проблемы позволил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заключить, что</w:t>
      </w:r>
      <w:r>
        <w:rPr>
          <w:color w:val="424242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внеурочная деятельность по технологии создает условия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самореализации личности ребёнка, выявляет и развивает творческие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способности. Важная роль отводится формированию культуры труда: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-содержанию в порядке рабочего места, экономии материалов и времени,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-планированию работы, правильному обращению с инструментами,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-соблюдению правил безопасной работы.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 внеурочной деятельности по технологии: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интерес и любовь к ручному творчеству, вовлекать детей в активную творческую деятельность, сформировать навыки и умения работы с материалами различного происхождения;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обучить изготавливать поделки из различных материалов.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Задачи внеурочной деятельности по технологии состоят в том, чтобы: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научить детей основным техникам изготовления поделок;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развить у детей внимание к их творческим способностям и закрепить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его в процессе индивидуальной и коллективной творческой деятельности;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трудолюбие, бережное отношение к окружающим,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самостоятельность и аккуратность;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привить интерес к народному искусству;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обучить детей специфике технологии изготовления поделок с учетом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возможностей материалов;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организовать участие детей в выставках, конкурсах, фестивалях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детского творчества.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школе должен стать реальностью педагогически организованный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процесс индивидуального развития ребенка средствами </w:t>
      </w:r>
      <w:proofErr w:type="gramStart"/>
      <w:r>
        <w:rPr>
          <w:color w:val="000000"/>
          <w:sz w:val="27"/>
          <w:szCs w:val="27"/>
        </w:rPr>
        <w:t>внеурочной</w:t>
      </w:r>
      <w:proofErr w:type="gramEnd"/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деятельности, чтобы получаемые ребенком знания и навыки имели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действительно развивающий эффект, причем именно для каждого ребенка.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Решение данной задачи требует создания </w:t>
      </w:r>
      <w:proofErr w:type="gramStart"/>
      <w:r>
        <w:rPr>
          <w:color w:val="000000"/>
          <w:sz w:val="27"/>
          <w:szCs w:val="27"/>
        </w:rPr>
        <w:t>следующих</w:t>
      </w:r>
      <w:proofErr w:type="gramEnd"/>
      <w:r>
        <w:rPr>
          <w:color w:val="000000"/>
          <w:sz w:val="27"/>
          <w:szCs w:val="27"/>
        </w:rPr>
        <w:t xml:space="preserve"> психолого-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педагогических условий, обеспечивающих эффективный комплекс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развивающего образования: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личностно ориентированное взаимодействие взрослых с детьми;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постройку индивидуальной траектории воспитанника;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полноценное общение ребенка со сверстниками, старшими и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младшими детьми;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 развивающие педагогические технологии, ориентированные </w:t>
      </w:r>
      <w:proofErr w:type="gramStart"/>
      <w:r>
        <w:rPr>
          <w:color w:val="000000"/>
          <w:sz w:val="27"/>
          <w:szCs w:val="27"/>
        </w:rPr>
        <w:t>на</w:t>
      </w:r>
      <w:proofErr w:type="gramEnd"/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специфику возраста;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предметно-пространственная среда, стимулирующая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коммуникативную, игровую, познавательную, физическую и другие виды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активности ребенка;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 интенсивное включение в образовательный процесс </w:t>
      </w:r>
      <w:proofErr w:type="gramStart"/>
      <w:r>
        <w:rPr>
          <w:color w:val="000000"/>
          <w:sz w:val="27"/>
          <w:szCs w:val="27"/>
        </w:rPr>
        <w:t>современных</w:t>
      </w:r>
      <w:proofErr w:type="gramEnd"/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информационных технологий;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интенсивное включение в образовательный процесс школы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возможностей внеурочной деятельности и дополнительного образования.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происходящие изменения в современном обществе требуют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развития новых способов образования, педагогических технологий,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нацеленных</w:t>
      </w:r>
      <w:proofErr w:type="gramEnd"/>
      <w:r>
        <w:rPr>
          <w:color w:val="000000"/>
          <w:sz w:val="27"/>
          <w:szCs w:val="27"/>
        </w:rPr>
        <w:t xml:space="preserve"> на индивидуальное развитие личности, творческую инициативу,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самостоятельность. </w:t>
      </w:r>
      <w:proofErr w:type="gramStart"/>
      <w:r>
        <w:rPr>
          <w:color w:val="000000"/>
          <w:sz w:val="27"/>
          <w:szCs w:val="27"/>
        </w:rPr>
        <w:t>Важным становится воспитание подлинно свободной</w:t>
      </w:r>
      <w:proofErr w:type="gramEnd"/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личности, формирование у детей способности самостоятельно мыслить,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добывать и применять знания, тщательно обдумывать принимаемые решения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 четко планировать действия.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Исследуя педагогическую литературу, мы выяснили, что цель и задачи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внеурочной воспитательной деятельности придают специфический характер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функциям целостного педагогического процесса - </w:t>
      </w:r>
      <w:proofErr w:type="gramStart"/>
      <w:r>
        <w:rPr>
          <w:color w:val="000000"/>
          <w:sz w:val="27"/>
          <w:szCs w:val="27"/>
        </w:rPr>
        <w:t>обучающей</w:t>
      </w:r>
      <w:proofErr w:type="gramEnd"/>
      <w:r>
        <w:rPr>
          <w:color w:val="000000"/>
          <w:sz w:val="27"/>
          <w:szCs w:val="27"/>
        </w:rPr>
        <w:t>,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воспитывающей и развивающей. Обучающая функция, например, не имеет такого приоритета, как в учебной деятельности. Во </w:t>
      </w:r>
      <w:proofErr w:type="spellStart"/>
      <w:r>
        <w:rPr>
          <w:color w:val="000000"/>
          <w:sz w:val="27"/>
          <w:szCs w:val="27"/>
        </w:rPr>
        <w:t>вн</w:t>
      </w:r>
      <w:proofErr w:type="gramStart"/>
      <w:r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урочной</w:t>
      </w:r>
      <w:proofErr w:type="spellEnd"/>
      <w:r>
        <w:rPr>
          <w:color w:val="000000"/>
          <w:sz w:val="27"/>
          <w:szCs w:val="27"/>
        </w:rPr>
        <w:t xml:space="preserve"> деятельности она выполняет роль вспомогательной для более эффективной реализации воспитывающей и развивающей функций. Обучающая функция внеурочной деятельности заключается не в формировании системы научных знаний, учебных умений и навыков, а в обучении детей определенным навыкам поведения, коллективной жизни, навыкам общения и пр.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Огромное значение во внеурочной деятельности имеет развивающая функция. Она заключается в развитии психических процессов школьника.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Развивающая функция внеурочной деятельности заключается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выявлении</w:t>
      </w:r>
      <w:proofErr w:type="gramEnd"/>
      <w:r>
        <w:rPr>
          <w:color w:val="000000"/>
          <w:sz w:val="27"/>
          <w:szCs w:val="27"/>
        </w:rPr>
        <w:t xml:space="preserve"> скрытых способностей, развитии склонностей, интересов ребенка.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Заметив, что ребенок интересуется чем-либо, педагог может сообщить дополнительную интересную информацию по этому вопросу, предложить литературу, дать поручение, лежащее в области интересов ученика, создать такие условия, в которых ученик получает одобрение детского коллектива за свою компетентность по данному вопросу, т. е. педагог открывает новые возможности ребенку и тем самым укрепляет его интересы.</w:t>
      </w:r>
      <w:proofErr w:type="gramEnd"/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Цель, задачи, функции внеурочной деятельности влияют на отбор ее содержания. Содержание внеурочной деятельности представляет собой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адаптированный социальный опыт, эмоционально </w:t>
      </w:r>
      <w:proofErr w:type="gramStart"/>
      <w:r>
        <w:rPr>
          <w:color w:val="000000"/>
          <w:sz w:val="27"/>
          <w:szCs w:val="27"/>
        </w:rPr>
        <w:t>пережитые</w:t>
      </w:r>
      <w:proofErr w:type="gramEnd"/>
      <w:r>
        <w:rPr>
          <w:color w:val="000000"/>
          <w:sz w:val="27"/>
          <w:szCs w:val="27"/>
        </w:rPr>
        <w:t xml:space="preserve"> и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реализованные в личном опыте ребенка разнообразные аспекты </w:t>
      </w:r>
      <w:proofErr w:type="gramStart"/>
      <w:r>
        <w:rPr>
          <w:color w:val="000000"/>
          <w:sz w:val="27"/>
          <w:szCs w:val="27"/>
        </w:rPr>
        <w:t>человеческой</w:t>
      </w:r>
      <w:proofErr w:type="gramEnd"/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жизни: наука, искусство, литература, техника, взаимодействие </w:t>
      </w:r>
      <w:proofErr w:type="gramStart"/>
      <w:r>
        <w:rPr>
          <w:color w:val="000000"/>
          <w:sz w:val="27"/>
          <w:szCs w:val="27"/>
        </w:rPr>
        <w:t>между</w:t>
      </w:r>
      <w:proofErr w:type="gramEnd"/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людьми, мораль и пр.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Организация внеурочной работы по технологии, как и по любому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учебному предмету занимает важное место в образовательном процессе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современной школы и </w:t>
      </w:r>
      <w:proofErr w:type="gramStart"/>
      <w:r>
        <w:rPr>
          <w:color w:val="000000"/>
          <w:sz w:val="27"/>
          <w:szCs w:val="27"/>
        </w:rPr>
        <w:t>направлена</w:t>
      </w:r>
      <w:proofErr w:type="gramEnd"/>
      <w:r>
        <w:rPr>
          <w:color w:val="000000"/>
          <w:sz w:val="27"/>
          <w:szCs w:val="27"/>
        </w:rPr>
        <w:t xml:space="preserve"> на решение таких задач, как расширение и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углубление знаний учеников по предмету, привитие интереса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изучаемому,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творческих способностей учащихся.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 внеурочным мероприятиям в системе технологической подготовки, как правило, относят следующие виды занятий: спецкурсы и элективные курсы, кружковая работа, декады, экскурсии, викторины, выставки, олимпиады, конкурсы, конференции, марафоны, КВНы, защиты проектов и т.д.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 xml:space="preserve">Разнообразие форм проведения внеурочных мероприятий по школьным предметам представляет простор для проявления </w:t>
      </w:r>
      <w:proofErr w:type="gramStart"/>
      <w:r>
        <w:rPr>
          <w:color w:val="000000"/>
          <w:sz w:val="27"/>
          <w:szCs w:val="27"/>
        </w:rPr>
        <w:t>творчества</w:t>
      </w:r>
      <w:proofErr w:type="gramEnd"/>
      <w:r>
        <w:rPr>
          <w:color w:val="000000"/>
          <w:sz w:val="27"/>
          <w:szCs w:val="27"/>
        </w:rPr>
        <w:t xml:space="preserve"> как школьников, так и учителей.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новых стандартах образования, говориться, что изучение учебного предмета «Технология» призвано обеспечить: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овладение </w:t>
      </w:r>
      <w:proofErr w:type="spellStart"/>
      <w:r>
        <w:rPr>
          <w:color w:val="000000"/>
          <w:sz w:val="27"/>
          <w:szCs w:val="27"/>
        </w:rPr>
        <w:t>общетрудовыми</w:t>
      </w:r>
      <w:proofErr w:type="spellEnd"/>
      <w:r>
        <w:rPr>
          <w:color w:val="000000"/>
          <w:sz w:val="27"/>
          <w:szCs w:val="27"/>
        </w:rPr>
        <w:t xml:space="preserve"> и жизненно необходимыми умениями и навыками, в том числе в области культуры труда и поведения;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изучение мира профессий, приобретение практического опыта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профессиональной деятельности и на этой основе </w:t>
      </w:r>
      <w:proofErr w:type="gramStart"/>
      <w:r>
        <w:rPr>
          <w:color w:val="000000"/>
          <w:sz w:val="27"/>
          <w:szCs w:val="27"/>
        </w:rPr>
        <w:t>обоснованного</w:t>
      </w:r>
      <w:proofErr w:type="gramEnd"/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профессионального самоопределения;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формирование творческого подхода, эстетического отношения </w:t>
      </w:r>
      <w:proofErr w:type="gramStart"/>
      <w:r>
        <w:rPr>
          <w:color w:val="000000"/>
          <w:sz w:val="27"/>
          <w:szCs w:val="27"/>
        </w:rPr>
        <w:t>к</w:t>
      </w:r>
      <w:proofErr w:type="gramEnd"/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действительности в процессе обучения и выполнения проектов;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воспитание трудолюбия, честности, ответственности, порядочности, предприимчивости и патриотизма».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Однако, несмотря на объективную потребность всего выше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перечисленного</w:t>
      </w:r>
      <w:proofErr w:type="gramEnd"/>
      <w:r>
        <w:rPr>
          <w:color w:val="000000"/>
          <w:sz w:val="27"/>
          <w:szCs w:val="27"/>
        </w:rPr>
        <w:t>, последнее время наблюдается тенденция к сокращению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часов учебного предмета «Технология» в базисном учебном плане, в том числе и в новых образовательных стандартах. Как же в новых условиях образования учитель технологии в полном объёме может реализовать заявленные требования? На этот вопрос частично ответил вице-президент Российской академии образования (РАО) Александр Кузнецов: «Из </w:t>
      </w:r>
      <w:proofErr w:type="spellStart"/>
      <w:r>
        <w:rPr>
          <w:color w:val="000000"/>
          <w:sz w:val="27"/>
          <w:szCs w:val="27"/>
        </w:rPr>
        <w:t>техновшеств</w:t>
      </w:r>
      <w:proofErr w:type="spellEnd"/>
      <w:r>
        <w:rPr>
          <w:color w:val="000000"/>
          <w:sz w:val="27"/>
          <w:szCs w:val="27"/>
        </w:rPr>
        <w:t>, которые будут замечены большинством учащихся и их родителей, это, прежде всего, появление внеурочной деятельности в учебном плане школы. На нее отводится примерно десять часов в неделю во второй половине дня. Организация внеурочной деятельности будет входить в обязанности школы и учителей, и у семей появится возможность выбора - дети смогут выбрать себе интересное дело: спортивно-оздоровительные занятия, рисование, музыку».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Таким образом, актуальность внедрения внеурочной деятельности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рамках</w:t>
      </w:r>
      <w:proofErr w:type="gramEnd"/>
      <w:r>
        <w:rPr>
          <w:color w:val="000000"/>
          <w:sz w:val="27"/>
          <w:szCs w:val="27"/>
        </w:rPr>
        <w:t xml:space="preserve"> предмета «Технологии» именно для педагогов - предметников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обусловлена</w:t>
      </w:r>
      <w:proofErr w:type="gramEnd"/>
      <w:r>
        <w:rPr>
          <w:color w:val="000000"/>
          <w:sz w:val="27"/>
          <w:szCs w:val="27"/>
        </w:rPr>
        <w:t>, тем, что: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 новым стандартам школа обязана предоставить учащимся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возможность выбора широкого спектра занятий, направленных на развитие школьника. Как следствие необходимы разработки программ различных кружков и секций;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так как ребёнок посещает занятия внеурочной учебной деятельности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(ВУД) по желанию, и к их проведению школа может привлекать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специалистов со стороны, появляется педагогическая конкуренция. В этих условиях возникает необходимость в повышении качества дополнительных образовательных услуг;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повышает творческую активность, компетентность и мобильность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педагога;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 тенденции к сокращению часов учебного предмета «Технология»,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ведение внеурочных занятий позволяет сохранить педагогическую нагрузку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преподавателя, что является немаловажным личностным фактором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условиях</w:t>
      </w:r>
      <w:proofErr w:type="gramEnd"/>
      <w:r>
        <w:rPr>
          <w:color w:val="000000"/>
          <w:sz w:val="27"/>
          <w:szCs w:val="27"/>
        </w:rPr>
        <w:t xml:space="preserve"> современной экономики.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этом нужно отметить, что практически все направления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взаимосвязаны. </w:t>
      </w:r>
      <w:proofErr w:type="gramStart"/>
      <w:r>
        <w:rPr>
          <w:color w:val="000000"/>
          <w:sz w:val="27"/>
          <w:szCs w:val="27"/>
        </w:rPr>
        <w:t>Действительно, ведь проектная деятельность не исключает научно – исследовательскую или общественно - полезную, а говорить о патриотическом воспитании гораздо легче осваивая на практике старинное рукоделие или приготовив обрядовое блюдо, связав тем самым патриотическое и эстетически-художественное направление.</w:t>
      </w:r>
      <w:proofErr w:type="gramEnd"/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Говоря об организации внеурочной деятельности, необходимо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отметить, что сам принцип использования традиционных форм и методов классно-поурочной системы работы здесь не уместен. Составляя программу курса, кружка педагог обязан использовать самые разнообразные нетрадиционные формы проведения занятий. Эффективность нетрадиционных форм обучения и развития хорошо известна. Такие занятия приближают школьное обучение к жизни, реальной действительности, дети охотно включаются в процесс обучения, ибо нужно проявить не только свои знания, но и смекалку, творчество. Нетрадиционным формам присуща большая вариативность структуры, они основаны на творчестве, импровизации, на взаимодействии ученика и учителя, при их увлеченности совместной творческой деятельностью. При выборе форм работы по внеурочной деятельности необходимо руководствоваться возрастными и личностными особенностями учащихся, а также целями и задачами, которые ставит перед собой педагог, разрабатывая программу в целом или на отдельно взятом занятии.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привлечения учащихся и прогнозирования конечного результата занятий внеурочной деятельностью необходимо учитывать </w:t>
      </w:r>
      <w:proofErr w:type="spellStart"/>
      <w:r>
        <w:rPr>
          <w:color w:val="000000"/>
          <w:sz w:val="27"/>
          <w:szCs w:val="27"/>
        </w:rPr>
        <w:t>психовозрастные</w:t>
      </w:r>
      <w:proofErr w:type="spellEnd"/>
      <w:r>
        <w:rPr>
          <w:color w:val="000000"/>
          <w:sz w:val="27"/>
          <w:szCs w:val="27"/>
        </w:rPr>
        <w:t xml:space="preserve"> особенности детей. Занятия художественным трудом позволяют развивать у учащихся мелкую моторику, творческое и пространственное воображение, воспитывает навыки организации труда.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среднем звене (5-7 класс) у детей появляется потребность </w:t>
      </w:r>
      <w:proofErr w:type="gramStart"/>
      <w:r>
        <w:rPr>
          <w:color w:val="000000"/>
          <w:sz w:val="27"/>
          <w:szCs w:val="27"/>
        </w:rPr>
        <w:t>к</w:t>
      </w:r>
      <w:proofErr w:type="gramEnd"/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прикладной практической деятельности. Так как дети этого возраста более усидчивы, то им хорошо подходят занятия по осваиванию какого – либо ремесла или рукоделия. Художественн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эстетическое и патриотическое </w:t>
      </w:r>
      <w:r>
        <w:rPr>
          <w:color w:val="000000"/>
          <w:sz w:val="27"/>
          <w:szCs w:val="27"/>
        </w:rPr>
        <w:lastRenderedPageBreak/>
        <w:t>направление ВУД позволяют удовлетворить эти потребности в полном объёме. Необходимо отметить, что освоение новых знаний, связанных с историей и культурно – бытовыми традициями нашей страны (как впрочем, </w:t>
      </w:r>
      <w:proofErr w:type="spellStart"/>
      <w:r>
        <w:rPr>
          <w:color w:val="000000"/>
          <w:sz w:val="27"/>
          <w:szCs w:val="27"/>
        </w:rPr>
        <w:t>илюбого</w:t>
      </w:r>
      <w:proofErr w:type="spellEnd"/>
      <w:r>
        <w:rPr>
          <w:color w:val="000000"/>
          <w:sz w:val="27"/>
          <w:szCs w:val="27"/>
        </w:rPr>
        <w:t xml:space="preserve"> другого материала) гораздо успешнее осваивается через практическую деятельность. При этом учащиеся раскрывают и реализуют творческий потенциал, осваивают различные производственные технологии. Приобретают такие навыки как, трудолюбие, бережливость, жизненный оптимизм, способность к преодолению трудностей, целеустремленность и настойчивость в достижении результата, приобщаются к русским традициям, истории, культуре.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Практика показывает, что, как правило, у большинства учащихся к 8 классу интерес к прикладному творчеству снижается, и возникает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потребность в активной социализации и </w:t>
      </w:r>
      <w:proofErr w:type="gramStart"/>
      <w:r>
        <w:rPr>
          <w:color w:val="000000"/>
          <w:sz w:val="27"/>
          <w:szCs w:val="27"/>
        </w:rPr>
        <w:t>профессионального</w:t>
      </w:r>
      <w:proofErr w:type="gramEnd"/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самоопределения. Поэтому в старших классах (8-9 классах) целесообразней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работать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проектным, общественно - полезным и научно –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исследовательским направлениям. При этом обязательно необходимо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учитывать </w:t>
      </w:r>
      <w:proofErr w:type="spellStart"/>
      <w:r>
        <w:rPr>
          <w:color w:val="000000"/>
          <w:sz w:val="27"/>
          <w:szCs w:val="27"/>
        </w:rPr>
        <w:t>метапредметность</w:t>
      </w:r>
      <w:proofErr w:type="spellEnd"/>
      <w:r>
        <w:rPr>
          <w:color w:val="000000"/>
          <w:sz w:val="27"/>
          <w:szCs w:val="27"/>
        </w:rPr>
        <w:t xml:space="preserve"> тем, изучаемых в курсе </w:t>
      </w:r>
      <w:proofErr w:type="gramStart"/>
      <w:r>
        <w:rPr>
          <w:color w:val="000000"/>
          <w:sz w:val="27"/>
          <w:szCs w:val="27"/>
        </w:rPr>
        <w:t>внеурочной</w:t>
      </w:r>
      <w:proofErr w:type="gramEnd"/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деятельности, и знакомить учащихся с как можно более широким спектром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профессий. При этом учащиеся приобретают готовность и способность </w:t>
      </w:r>
      <w:proofErr w:type="gramStart"/>
      <w:r>
        <w:rPr>
          <w:color w:val="000000"/>
          <w:sz w:val="27"/>
          <w:szCs w:val="27"/>
        </w:rPr>
        <w:t>к</w:t>
      </w:r>
      <w:proofErr w:type="gramEnd"/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нравственному самосовершенствованию, самооценке, пониманию смысла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своей жизни, к самостоятельным поступкам и действиям, готовность открыто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выражать и отстаивать свою общественную позицию.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Реализация организации внеурочной деятельности по технологии </w:t>
      </w:r>
      <w:proofErr w:type="gramStart"/>
      <w:r>
        <w:rPr>
          <w:color w:val="000000"/>
          <w:sz w:val="27"/>
          <w:szCs w:val="27"/>
        </w:rPr>
        <w:t>с</w:t>
      </w:r>
      <w:proofErr w:type="gramEnd"/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учетом выше сказанного будет способствовать: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овладению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в соответствии с возрастными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возможностями разными видами деятельности (учебной, трудовой,</w:t>
      </w:r>
      <w:proofErr w:type="gramEnd"/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коммуникативной</w:t>
      </w:r>
      <w:proofErr w:type="gramEnd"/>
      <w:r>
        <w:rPr>
          <w:color w:val="000000"/>
          <w:sz w:val="27"/>
          <w:szCs w:val="27"/>
        </w:rPr>
        <w:t>, двигательной, художественной), умением адаптироваться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окружающей природной и социальной среде;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формированию у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правильного отношения к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формированию знаний, умений и способов деятельности,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определяющих</w:t>
      </w:r>
      <w:proofErr w:type="gramEnd"/>
      <w:r>
        <w:rPr>
          <w:color w:val="000000"/>
          <w:sz w:val="27"/>
          <w:szCs w:val="27"/>
        </w:rPr>
        <w:t xml:space="preserve"> степень готовности обучающихся к дальнейшему обучению,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элементарных навыков самообразования, контроля и самооценки.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организация внеурочной деятельности в условиях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новых стандартов образования позволяет решать целый комплекс задач: от сохранения здоровья подрастающего поколения, до формирования и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развития разнообразных личностных качеств и способностей учащегося. И здесь для учителя предоставляется обширное поле деятельности как в выборе форм и методов работы, так и в выборе конечного (прогнозируемого) результата, так как внеурочная деятельность не ограничена рамками программы. Поскольку «занятия могут проводиться не только учителями одного общеобразовательного учреждения, но и другими преподавателями, в том числе педагогами учреждений дополнительного образования», это рождает здоровую конкуренцию и каждый учитель, организующий внеурочную деятельность, должен это понимать и повышать уровень своей квалификации в соответствии с современными образовательными требованиями.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Заключение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Внеурочная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 Таким образом, внеурочная деятельность помогает: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научить себя учиться, что способствует саморазвитию;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утвердить себя в своих глазах и в глазах других людей, что способствует самоутверждению;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найти себя, что будет способствовать самоопределению;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реализовать себя, что способствует самореализации;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научиться управлять собой, что способствует </w:t>
      </w:r>
      <w:proofErr w:type="spellStart"/>
      <w:r>
        <w:rPr>
          <w:color w:val="000000"/>
          <w:sz w:val="27"/>
          <w:szCs w:val="27"/>
        </w:rPr>
        <w:t>саморегуляции</w:t>
      </w:r>
      <w:proofErr w:type="spellEnd"/>
      <w:r>
        <w:rPr>
          <w:color w:val="000000"/>
          <w:sz w:val="27"/>
          <w:szCs w:val="27"/>
        </w:rPr>
        <w:t xml:space="preserve"> и самовоспитанию.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школе должен стать реальностью педагогически организованный процесс индивидуального развития ребенка средствами внеурочной деятельности, чтобы получаемые ребенком знания и навыки имели действительно развивающий эффект, причем именно для каждого ребенка.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Решение данной задачи требует создания следующих психолого-педагогических условий, обеспечивающих эффективный комплекс развивающего образования: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личностно ориентированное взаимодействие взрослых с детьми;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простраивание</w:t>
      </w:r>
      <w:proofErr w:type="spellEnd"/>
      <w:r>
        <w:rPr>
          <w:color w:val="000000"/>
          <w:sz w:val="27"/>
          <w:szCs w:val="27"/>
        </w:rPr>
        <w:t xml:space="preserve"> индивидуальной траектории воспитанника;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полноценное общение ребенка со сверстниками, старшими и младшими детьми;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развивающие педагогические технологии, ориентированные на специфику возраста;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предметно-пространственная среда, стимулирующая коммуникативную, игровую, познавательную, физическую и другие виды активности ребенка;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интенсивное включение в образовательный процесс современных информационных технологий;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интенсивное включение в образовательный процесс школы возможностей внеурочной деятельности и дополнительного образования.</w:t>
      </w:r>
    </w:p>
    <w:p w:rsidR="006B676E" w:rsidRDefault="006B676E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так 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инициативу, самостоятельность. 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четко планировать действия.</w:t>
      </w:r>
    </w:p>
    <w:p w:rsidR="006B676E" w:rsidRDefault="006B676E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СПИСОК ИСПОЛЬЗОВАННЫХ ИСТОЧНИКОВ:</w:t>
      </w:r>
    </w:p>
    <w:p w:rsidR="006B676E" w:rsidRDefault="00343519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  <w:r w:rsidR="006B676E">
        <w:rPr>
          <w:color w:val="000000"/>
          <w:sz w:val="27"/>
          <w:szCs w:val="27"/>
        </w:rPr>
        <w:t>. Примерные программы внеурочной деятельности. Начальное и основное образование – 2-е изд. – М.: Просвещение, 2011. (Стандарты второго поколения).</w:t>
      </w:r>
    </w:p>
    <w:p w:rsidR="006B676E" w:rsidRDefault="00343519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</w:t>
      </w:r>
      <w:r w:rsidR="006B676E">
        <w:rPr>
          <w:color w:val="000000"/>
          <w:sz w:val="27"/>
          <w:szCs w:val="27"/>
        </w:rPr>
        <w:t xml:space="preserve"> Внеурочная деятельность. Примерный план внеурочной деятельности в основной школе: пособие для учителей </w:t>
      </w:r>
      <w:proofErr w:type="spellStart"/>
      <w:r w:rsidR="006B676E">
        <w:rPr>
          <w:color w:val="000000"/>
          <w:sz w:val="27"/>
          <w:szCs w:val="27"/>
        </w:rPr>
        <w:t>общеобразоват</w:t>
      </w:r>
      <w:proofErr w:type="spellEnd"/>
      <w:r w:rsidR="006B676E">
        <w:rPr>
          <w:color w:val="000000"/>
          <w:sz w:val="27"/>
          <w:szCs w:val="27"/>
        </w:rPr>
        <w:t>. организаций / П.В. Степанов, Д.В. Григорьев. – М.: Просвещение, 2014.</w:t>
      </w:r>
    </w:p>
    <w:p w:rsidR="006B676E" w:rsidRDefault="00343519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  <w:r w:rsidR="006B676E">
        <w:rPr>
          <w:color w:val="000000"/>
          <w:sz w:val="27"/>
          <w:szCs w:val="27"/>
        </w:rPr>
        <w:t>. Григорьев Д.В. Внеурочная деятельность школьников. Методический конструктор: пособие для учителя / Д.В. Григорьев, П.В. Степанов. М.: Просвещение, 2011.</w:t>
      </w:r>
    </w:p>
    <w:p w:rsidR="006B676E" w:rsidRDefault="00343519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</w:t>
      </w:r>
      <w:r w:rsidR="006B676E">
        <w:rPr>
          <w:color w:val="000000"/>
          <w:sz w:val="27"/>
          <w:szCs w:val="27"/>
        </w:rPr>
        <w:t xml:space="preserve">. </w:t>
      </w:r>
      <w:proofErr w:type="spellStart"/>
      <w:r w:rsidR="006B676E">
        <w:rPr>
          <w:color w:val="000000"/>
          <w:sz w:val="27"/>
          <w:szCs w:val="27"/>
        </w:rPr>
        <w:t>Байбородова</w:t>
      </w:r>
      <w:proofErr w:type="spellEnd"/>
      <w:r w:rsidR="006B676E">
        <w:rPr>
          <w:color w:val="000000"/>
          <w:sz w:val="27"/>
          <w:szCs w:val="27"/>
        </w:rPr>
        <w:t xml:space="preserve"> Л.В. Внеурочная деятельность школьников в разновозрастных группах/Л.В. </w:t>
      </w:r>
      <w:proofErr w:type="spellStart"/>
      <w:r w:rsidR="006B676E">
        <w:rPr>
          <w:color w:val="000000"/>
          <w:sz w:val="27"/>
          <w:szCs w:val="27"/>
        </w:rPr>
        <w:t>Байбородова</w:t>
      </w:r>
      <w:proofErr w:type="spellEnd"/>
      <w:r w:rsidR="006B676E">
        <w:rPr>
          <w:color w:val="000000"/>
          <w:sz w:val="27"/>
          <w:szCs w:val="27"/>
        </w:rPr>
        <w:t>. – М.: Просвещение, 2013.</w:t>
      </w:r>
    </w:p>
    <w:p w:rsidR="006B676E" w:rsidRDefault="00343519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</w:t>
      </w:r>
      <w:r w:rsidR="006B676E">
        <w:rPr>
          <w:color w:val="000000"/>
          <w:sz w:val="27"/>
          <w:szCs w:val="27"/>
        </w:rPr>
        <w:t>. Криволапова Н.А. Внеурочная деятельность. Программа развития познавательных способностей учащихся. 5-8 классы / Н.А. Криволапова. – М.: Просвещение, 2012.</w:t>
      </w:r>
    </w:p>
    <w:p w:rsidR="006B676E" w:rsidRDefault="00343519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</w:t>
      </w:r>
      <w:r w:rsidR="006B676E">
        <w:rPr>
          <w:color w:val="000000"/>
          <w:sz w:val="27"/>
          <w:szCs w:val="27"/>
        </w:rPr>
        <w:t>. Григорьев Д.В. Программы внеурочной деятельности. Познавательная деятельность. Проблемно-ценностное общение: пособие для учителей общеобразовательных учреждений / Д.В. Григорьев, П.В. Степанов. – М.: Просвещение, 2011.</w:t>
      </w:r>
    </w:p>
    <w:p w:rsidR="006B676E" w:rsidRDefault="00343519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</w:t>
      </w:r>
      <w:r w:rsidR="006B676E">
        <w:rPr>
          <w:color w:val="000000"/>
          <w:sz w:val="27"/>
          <w:szCs w:val="27"/>
        </w:rPr>
        <w:t>. Макеева А.Г. Внеурочная деятельность. Формирование культуры здоровья. 5-6 классы. / А.Г. Макеева. – М.: Просвещение, 2013.</w:t>
      </w:r>
    </w:p>
    <w:p w:rsidR="006B676E" w:rsidRDefault="00343519" w:rsidP="006B67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</w:t>
      </w:r>
      <w:r w:rsidR="006B676E">
        <w:rPr>
          <w:color w:val="000000"/>
          <w:sz w:val="27"/>
          <w:szCs w:val="27"/>
        </w:rPr>
        <w:t>. Макеева А.Г. Внеурочная деятельность. Формирование культуры здоровья. 7-8 классы. / А.Г. Макеева. – М.: Просвещение, 2013.</w:t>
      </w:r>
    </w:p>
    <w:p w:rsidR="006B676E" w:rsidRDefault="00343519" w:rsidP="006B67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</w:t>
      </w:r>
      <w:bookmarkStart w:id="0" w:name="_GoBack"/>
      <w:bookmarkEnd w:id="0"/>
      <w:r w:rsidR="006B676E">
        <w:rPr>
          <w:color w:val="000000"/>
          <w:sz w:val="27"/>
          <w:szCs w:val="27"/>
        </w:rPr>
        <w:t xml:space="preserve">. Моделируем внеурочную деятельность </w:t>
      </w:r>
      <w:proofErr w:type="gramStart"/>
      <w:r w:rsidR="006B676E">
        <w:rPr>
          <w:color w:val="000000"/>
          <w:sz w:val="27"/>
          <w:szCs w:val="27"/>
        </w:rPr>
        <w:t>обучающихся</w:t>
      </w:r>
      <w:proofErr w:type="gramEnd"/>
      <w:r w:rsidR="006B676E">
        <w:rPr>
          <w:color w:val="000000"/>
          <w:sz w:val="27"/>
          <w:szCs w:val="27"/>
        </w:rPr>
        <w:t>. Методические рекомендации</w:t>
      </w:r>
      <w:proofErr w:type="gramStart"/>
      <w:r w:rsidR="006B676E">
        <w:rPr>
          <w:color w:val="000000"/>
          <w:sz w:val="27"/>
          <w:szCs w:val="27"/>
        </w:rPr>
        <w:t xml:space="preserve"> :</w:t>
      </w:r>
      <w:proofErr w:type="gramEnd"/>
      <w:r w:rsidR="006B676E">
        <w:rPr>
          <w:color w:val="000000"/>
          <w:sz w:val="27"/>
          <w:szCs w:val="27"/>
        </w:rPr>
        <w:t xml:space="preserve"> пособие для учителя </w:t>
      </w:r>
      <w:proofErr w:type="spellStart"/>
      <w:r w:rsidR="006B676E">
        <w:rPr>
          <w:color w:val="000000"/>
          <w:sz w:val="27"/>
          <w:szCs w:val="27"/>
        </w:rPr>
        <w:t>общеобразоват</w:t>
      </w:r>
      <w:proofErr w:type="spellEnd"/>
      <w:r w:rsidR="006B676E">
        <w:rPr>
          <w:color w:val="000000"/>
          <w:sz w:val="27"/>
          <w:szCs w:val="27"/>
        </w:rPr>
        <w:t xml:space="preserve">. учреждений [Ю.Ю. Баранова, А.В. Кислякова, М.И. </w:t>
      </w:r>
      <w:proofErr w:type="spellStart"/>
      <w:r w:rsidR="006B676E">
        <w:rPr>
          <w:color w:val="000000"/>
          <w:sz w:val="27"/>
          <w:szCs w:val="27"/>
        </w:rPr>
        <w:t>Солодкова</w:t>
      </w:r>
      <w:proofErr w:type="spellEnd"/>
      <w:r w:rsidR="006B676E">
        <w:rPr>
          <w:color w:val="000000"/>
          <w:sz w:val="27"/>
          <w:szCs w:val="27"/>
        </w:rPr>
        <w:t xml:space="preserve"> и др.]. – М.: Просвещение, 2013.</w:t>
      </w:r>
    </w:p>
    <w:p w:rsidR="00CE2A57" w:rsidRDefault="00CE2A57"/>
    <w:sectPr w:rsidR="00CE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B8"/>
    <w:rsid w:val="001F1886"/>
    <w:rsid w:val="00343519"/>
    <w:rsid w:val="004E0BB8"/>
    <w:rsid w:val="006B676E"/>
    <w:rsid w:val="00C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4442</Words>
  <Characters>25321</Characters>
  <Application>Microsoft Office Word</Application>
  <DocSecurity>0</DocSecurity>
  <Lines>211</Lines>
  <Paragraphs>59</Paragraphs>
  <ScaleCrop>false</ScaleCrop>
  <Company/>
  <LinksUpToDate>false</LinksUpToDate>
  <CharactersWithSpaces>29704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2017-11-13T21:24:00Z</dcterms:created>
  <dcterms:modified xsi:type="dcterms:W3CDTF">2017-11-19T12:54:00Z</dcterms:modified>
</cp:coreProperties>
</file>